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A15" w:rsidRDefault="001B4DC7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D:\ADMIN\Рабочий стол\Документы\Изображение 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DMIN\Рабочий стол\Документы\Изображение 06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69025" cy="8482409"/>
            <wp:effectExtent l="19050" t="0" r="3175" b="0"/>
            <wp:docPr id="1" name="Рисунок 1" descr="D:\ADMIN\Рабочий стол\Документы\Изображение 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DMIN\Рабочий стол\Документы\Изображение 06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025" cy="8482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61A15" w:rsidSect="00A61A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4DC7"/>
    <w:rsid w:val="001B4DC7"/>
    <w:rsid w:val="00A61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A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4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4D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0</Words>
  <Characters>2</Characters>
  <Application>Microsoft Office Word</Application>
  <DocSecurity>0</DocSecurity>
  <Lines>1</Lines>
  <Paragraphs>1</Paragraphs>
  <ScaleCrop>false</ScaleCrop>
  <Company>test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2016-12-28T11:26:00Z</dcterms:created>
  <dcterms:modified xsi:type="dcterms:W3CDTF">2016-12-28T11:31:00Z</dcterms:modified>
</cp:coreProperties>
</file>